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87" w:rsidRPr="009A26D1" w:rsidRDefault="00C80C1A" w:rsidP="00C80C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6D1">
        <w:rPr>
          <w:rFonts w:ascii="Times New Roman" w:hAnsi="Times New Roman" w:cs="Times New Roman"/>
          <w:b/>
          <w:sz w:val="28"/>
          <w:szCs w:val="28"/>
        </w:rPr>
        <w:t>От</w:t>
      </w:r>
      <w:bookmarkStart w:id="0" w:name="_GoBack"/>
      <w:bookmarkEnd w:id="0"/>
      <w:r w:rsidRPr="009A26D1">
        <w:rPr>
          <w:rFonts w:ascii="Times New Roman" w:hAnsi="Times New Roman" w:cs="Times New Roman"/>
          <w:b/>
          <w:sz w:val="28"/>
          <w:szCs w:val="28"/>
        </w:rPr>
        <w:t>чет</w:t>
      </w:r>
    </w:p>
    <w:p w:rsidR="007F3188" w:rsidRDefault="007F3188" w:rsidP="007F3188"/>
    <w:p w:rsidR="007F3188" w:rsidRPr="007F3188" w:rsidRDefault="007F3188" w:rsidP="007F31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188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7F3188" w:rsidRPr="007F3188" w:rsidRDefault="007F3188" w:rsidP="007F31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188">
        <w:rPr>
          <w:rFonts w:ascii="Times New Roman" w:hAnsi="Times New Roman" w:cs="Times New Roman"/>
          <w:sz w:val="28"/>
          <w:szCs w:val="28"/>
        </w:rPr>
        <w:t>Кожаные изделия проходят обработку на трех производственных участках. Информация о производстве приведена в таблице:</w:t>
      </w:r>
    </w:p>
    <w:tbl>
      <w:tblPr>
        <w:tblOverlap w:val="never"/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2"/>
        <w:gridCol w:w="1961"/>
        <w:gridCol w:w="2263"/>
        <w:gridCol w:w="2569"/>
        <w:gridCol w:w="1951"/>
      </w:tblGrid>
      <w:tr w:rsidR="007F3188" w:rsidRPr="007F3188" w:rsidTr="007F3188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1912" w:type="dxa"/>
            <w:vMerge w:val="restart"/>
            <w:shd w:val="clear" w:color="auto" w:fill="FFFFFF"/>
          </w:tcPr>
          <w:p w:rsidR="007F3188" w:rsidRPr="007F3188" w:rsidRDefault="007F3188" w:rsidP="009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Тип изделия</w:t>
            </w:r>
          </w:p>
        </w:tc>
        <w:tc>
          <w:tcPr>
            <w:tcW w:w="6793" w:type="dxa"/>
            <w:gridSpan w:val="3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Производственные участки (затраты времени на обработку единицы изделия, машино-час)</w:t>
            </w:r>
          </w:p>
        </w:tc>
        <w:tc>
          <w:tcPr>
            <w:tcW w:w="1951" w:type="dxa"/>
            <w:vMerge w:val="restart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Прибыль на единицу изделия, $</w:t>
            </w:r>
          </w:p>
        </w:tc>
      </w:tr>
      <w:tr w:rsidR="007F3188" w:rsidRPr="007F3188" w:rsidTr="007F3188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912" w:type="dxa"/>
            <w:vMerge/>
            <w:shd w:val="clear" w:color="auto" w:fill="FFFFFF"/>
          </w:tcPr>
          <w:p w:rsidR="007F3188" w:rsidRPr="007F3188" w:rsidRDefault="007F3188" w:rsidP="009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Дубильный</w:t>
            </w:r>
          </w:p>
        </w:tc>
        <w:tc>
          <w:tcPr>
            <w:tcW w:w="2263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Раскройный</w:t>
            </w:r>
          </w:p>
        </w:tc>
        <w:tc>
          <w:tcPr>
            <w:tcW w:w="2569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Завершающий</w:t>
            </w:r>
          </w:p>
        </w:tc>
        <w:tc>
          <w:tcPr>
            <w:tcW w:w="1951" w:type="dxa"/>
            <w:vMerge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188" w:rsidRPr="007F3188" w:rsidTr="007F3188">
        <w:tblPrEx>
          <w:tblCellMar>
            <w:top w:w="0" w:type="dxa"/>
            <w:bottom w:w="0" w:type="dxa"/>
          </w:tblCellMar>
        </w:tblPrEx>
        <w:trPr>
          <w:trHeight w:val="82"/>
          <w:jc w:val="center"/>
        </w:trPr>
        <w:tc>
          <w:tcPr>
            <w:tcW w:w="1912" w:type="dxa"/>
            <w:shd w:val="clear" w:color="auto" w:fill="FFFFFF"/>
          </w:tcPr>
          <w:p w:rsidR="007F3188" w:rsidRPr="007F3188" w:rsidRDefault="007F3188" w:rsidP="009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61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263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2569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F3188" w:rsidRPr="007F3188" w:rsidTr="007F3188">
        <w:tblPrEx>
          <w:tblCellMar>
            <w:top w:w="0" w:type="dxa"/>
            <w:bottom w:w="0" w:type="dxa"/>
          </w:tblCellMar>
        </w:tblPrEx>
        <w:trPr>
          <w:trHeight w:val="95"/>
          <w:jc w:val="center"/>
        </w:trPr>
        <w:tc>
          <w:tcPr>
            <w:tcW w:w="1912" w:type="dxa"/>
            <w:shd w:val="clear" w:color="auto" w:fill="FFFFFF"/>
          </w:tcPr>
          <w:p w:rsidR="007F3188" w:rsidRPr="007F3188" w:rsidRDefault="007F3188" w:rsidP="009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61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263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569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1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F3188" w:rsidRPr="007F3188" w:rsidTr="007F3188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912" w:type="dxa"/>
            <w:shd w:val="clear" w:color="auto" w:fill="FFFFFF"/>
          </w:tcPr>
          <w:p w:rsidR="007F3188" w:rsidRPr="007F3188" w:rsidRDefault="007F3188" w:rsidP="0099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Резервы времени по участкам, машино-час</w:t>
            </w:r>
          </w:p>
        </w:tc>
        <w:tc>
          <w:tcPr>
            <w:tcW w:w="1961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</w:p>
        </w:tc>
        <w:tc>
          <w:tcPr>
            <w:tcW w:w="2263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2569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188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951" w:type="dxa"/>
            <w:shd w:val="clear" w:color="auto" w:fill="FFFFFF"/>
          </w:tcPr>
          <w:p w:rsidR="007F3188" w:rsidRPr="007F3188" w:rsidRDefault="007F3188" w:rsidP="007F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188" w:rsidRPr="007F3188" w:rsidRDefault="007F3188" w:rsidP="007F31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188">
        <w:rPr>
          <w:rFonts w:ascii="Times New Roman" w:hAnsi="Times New Roman" w:cs="Times New Roman"/>
          <w:sz w:val="28"/>
          <w:szCs w:val="28"/>
        </w:rPr>
        <w:t>Составить план выпуска продукции, который даст наибольшую при</w:t>
      </w:r>
      <w:r w:rsidRPr="007F3188">
        <w:rPr>
          <w:rFonts w:ascii="Times New Roman" w:hAnsi="Times New Roman" w:cs="Times New Roman"/>
          <w:sz w:val="28"/>
          <w:szCs w:val="28"/>
        </w:rPr>
        <w:softHyphen/>
        <w:t>быль.</w:t>
      </w:r>
    </w:p>
    <w:p w:rsidR="00E70CAE" w:rsidRPr="007F3188" w:rsidRDefault="00E70CAE" w:rsidP="007F31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37E" w:rsidRPr="009A26D1" w:rsidRDefault="00E1637E" w:rsidP="00E163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6D1">
        <w:rPr>
          <w:rFonts w:ascii="Times New Roman" w:hAnsi="Times New Roman" w:cs="Times New Roman"/>
          <w:sz w:val="28"/>
          <w:szCs w:val="28"/>
        </w:rPr>
        <w:t>Математическая модель</w:t>
      </w:r>
      <w:proofErr w:type="gramStart"/>
      <w:r w:rsidRPr="009A26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A26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637E" w:rsidRPr="009A26D1" w:rsidRDefault="00E1637E" w:rsidP="00E1637E">
      <w:pPr>
        <w:ind w:left="14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6D1">
        <w:rPr>
          <w:rFonts w:ascii="Times New Roman" w:hAnsi="Times New Roman" w:cs="Times New Roman"/>
          <w:sz w:val="28"/>
          <w:szCs w:val="28"/>
        </w:rPr>
        <w:t>х</w:t>
      </w:r>
      <w:r w:rsidRPr="009A26D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A26D1">
        <w:rPr>
          <w:rFonts w:ascii="Times New Roman" w:hAnsi="Times New Roman" w:cs="Times New Roman"/>
          <w:sz w:val="28"/>
          <w:szCs w:val="28"/>
        </w:rPr>
        <w:t xml:space="preserve"> – </w:t>
      </w:r>
      <w:r w:rsidR="00826526">
        <w:rPr>
          <w:rFonts w:ascii="Times New Roman" w:hAnsi="Times New Roman" w:cs="Times New Roman"/>
          <w:sz w:val="28"/>
          <w:szCs w:val="28"/>
        </w:rPr>
        <w:t xml:space="preserve">обработка изделий </w:t>
      </w:r>
      <w:r w:rsidR="007E653E">
        <w:rPr>
          <w:rFonts w:ascii="Times New Roman" w:hAnsi="Times New Roman" w:cs="Times New Roman"/>
          <w:sz w:val="28"/>
          <w:szCs w:val="28"/>
        </w:rPr>
        <w:t>«</w:t>
      </w:r>
      <w:r w:rsidR="00826526">
        <w:rPr>
          <w:rFonts w:ascii="Times New Roman" w:hAnsi="Times New Roman" w:cs="Times New Roman"/>
          <w:sz w:val="28"/>
          <w:szCs w:val="28"/>
        </w:rPr>
        <w:t>Тип</w:t>
      </w:r>
      <w:proofErr w:type="gramStart"/>
      <w:r w:rsidR="0082652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7E653E">
        <w:rPr>
          <w:rFonts w:ascii="Times New Roman" w:hAnsi="Times New Roman" w:cs="Times New Roman"/>
          <w:sz w:val="28"/>
          <w:szCs w:val="28"/>
        </w:rPr>
        <w:t>»</w:t>
      </w:r>
      <w:r w:rsidRPr="009A26D1">
        <w:rPr>
          <w:rFonts w:ascii="Times New Roman" w:hAnsi="Times New Roman" w:cs="Times New Roman"/>
          <w:sz w:val="28"/>
          <w:szCs w:val="28"/>
        </w:rPr>
        <w:t xml:space="preserve">, </w:t>
      </w:r>
      <w:r w:rsidR="00143866">
        <w:rPr>
          <w:rFonts w:ascii="Times New Roman" w:hAnsi="Times New Roman" w:cs="Times New Roman"/>
          <w:sz w:val="28"/>
          <w:szCs w:val="28"/>
        </w:rPr>
        <w:t>ед.</w:t>
      </w:r>
    </w:p>
    <w:p w:rsidR="00E1637E" w:rsidRPr="009A26D1" w:rsidRDefault="00E1637E" w:rsidP="00E1637E">
      <w:pPr>
        <w:ind w:left="14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6D1">
        <w:rPr>
          <w:rFonts w:ascii="Times New Roman" w:hAnsi="Times New Roman" w:cs="Times New Roman"/>
          <w:sz w:val="28"/>
          <w:szCs w:val="28"/>
        </w:rPr>
        <w:t>х</w:t>
      </w:r>
      <w:r w:rsidRPr="009A26D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A26D1">
        <w:rPr>
          <w:rFonts w:ascii="Times New Roman" w:hAnsi="Times New Roman" w:cs="Times New Roman"/>
          <w:sz w:val="28"/>
          <w:szCs w:val="28"/>
        </w:rPr>
        <w:t xml:space="preserve"> – </w:t>
      </w:r>
      <w:r w:rsidR="00826526">
        <w:rPr>
          <w:rFonts w:ascii="Times New Roman" w:hAnsi="Times New Roman" w:cs="Times New Roman"/>
          <w:sz w:val="28"/>
          <w:szCs w:val="28"/>
        </w:rPr>
        <w:t xml:space="preserve">обработка изделий </w:t>
      </w:r>
      <w:r w:rsidR="007E653E">
        <w:rPr>
          <w:rFonts w:ascii="Times New Roman" w:hAnsi="Times New Roman" w:cs="Times New Roman"/>
          <w:sz w:val="28"/>
          <w:szCs w:val="28"/>
        </w:rPr>
        <w:t>«</w:t>
      </w:r>
      <w:r w:rsidR="00826526">
        <w:rPr>
          <w:rFonts w:ascii="Times New Roman" w:hAnsi="Times New Roman" w:cs="Times New Roman"/>
          <w:sz w:val="28"/>
          <w:szCs w:val="28"/>
        </w:rPr>
        <w:t>Тип</w:t>
      </w:r>
      <w:proofErr w:type="gramStart"/>
      <w:r w:rsidR="00826526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7E653E">
        <w:rPr>
          <w:rFonts w:ascii="Times New Roman" w:hAnsi="Times New Roman" w:cs="Times New Roman"/>
          <w:sz w:val="28"/>
          <w:szCs w:val="28"/>
        </w:rPr>
        <w:t>»</w:t>
      </w:r>
      <w:r w:rsidR="00F86FEB" w:rsidRPr="009A26D1">
        <w:rPr>
          <w:rFonts w:ascii="Times New Roman" w:hAnsi="Times New Roman" w:cs="Times New Roman"/>
          <w:sz w:val="28"/>
          <w:szCs w:val="28"/>
        </w:rPr>
        <w:t xml:space="preserve">, </w:t>
      </w:r>
      <w:r w:rsidR="00F86FEB">
        <w:rPr>
          <w:rFonts w:ascii="Times New Roman" w:hAnsi="Times New Roman" w:cs="Times New Roman"/>
          <w:sz w:val="28"/>
          <w:szCs w:val="28"/>
        </w:rPr>
        <w:t>ед.</w:t>
      </w:r>
    </w:p>
    <w:p w:rsidR="00E1637E" w:rsidRPr="009A26D1" w:rsidRDefault="00E1637E" w:rsidP="00E1637E">
      <w:pPr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⁡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25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35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9A2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37E" w:rsidRPr="009A26D1" w:rsidRDefault="00BF4D52" w:rsidP="00E1637E">
      <w:pPr>
        <w:ind w:left="2123" w:firstLine="709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0,7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1,5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980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1,8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+1,5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≤1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40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≤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1800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1,2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≥0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</w:rPr>
                      <m:t>1,2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цел</m:t>
                </m:r>
              </m:e>
            </m:eqArr>
          </m:e>
        </m:d>
      </m:oMath>
      <w:r w:rsidR="00E1637E" w:rsidRPr="009A2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37E" w:rsidRPr="009A26D1" w:rsidRDefault="00E1637E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Pr="009A26D1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507AD" w:rsidRPr="009A26D1" w:rsidSect="0050021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16987" w:rsidRPr="009A26D1" w:rsidRDefault="00B16987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6D1">
        <w:rPr>
          <w:rFonts w:ascii="Times New Roman" w:hAnsi="Times New Roman" w:cs="Times New Roman"/>
          <w:sz w:val="28"/>
          <w:szCs w:val="28"/>
        </w:rPr>
        <w:lastRenderedPageBreak/>
        <w:t>Отчет о результатах</w:t>
      </w:r>
      <w:proofErr w:type="gramStart"/>
      <w:r w:rsidRPr="009A26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2731F" w:rsidRDefault="00A2731F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"/>
        <w:gridCol w:w="2890"/>
        <w:gridCol w:w="4272"/>
        <w:gridCol w:w="2552"/>
        <w:gridCol w:w="2126"/>
        <w:gridCol w:w="2132"/>
        <w:gridCol w:w="1325"/>
      </w:tblGrid>
      <w:tr w:rsidR="00D62D67" w:rsidRPr="00D62D67" w:rsidTr="00CE00C4">
        <w:trPr>
          <w:trHeight w:val="315"/>
        </w:trPr>
        <w:tc>
          <w:tcPr>
            <w:tcW w:w="7386" w:type="dxa"/>
            <w:gridSpan w:val="3"/>
            <w:shd w:val="clear" w:color="auto" w:fill="auto"/>
            <w:noWrap/>
            <w:vAlign w:val="bottom"/>
            <w:hideMark/>
          </w:tcPr>
          <w:p w:rsidR="00FC7829" w:rsidRPr="00D62D67" w:rsidRDefault="00FC7829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62D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Ячейка целевой функции (Максимум)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7829" w:rsidRPr="00D62D67" w:rsidRDefault="00FC7829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C7829" w:rsidRPr="00D62D67" w:rsidRDefault="00FC7829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FC7829" w:rsidRPr="00D62D67" w:rsidRDefault="00FC7829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FC7829" w:rsidRPr="00D62D67" w:rsidRDefault="00FC7829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</w:tr>
      <w:tr w:rsidR="00D62D67" w:rsidRPr="00D62D67" w:rsidTr="00CE00C4">
        <w:trPr>
          <w:trHeight w:val="315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FC7829" w:rsidRPr="00D62D67" w:rsidRDefault="00FC7829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FC7829" w:rsidRPr="00D62D67" w:rsidRDefault="00FC7829" w:rsidP="00FC782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</w:pPr>
            <w:r w:rsidRPr="00D62D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Ячейка</w:t>
            </w: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FC7829" w:rsidRPr="00D62D67" w:rsidRDefault="00FC7829" w:rsidP="00FC782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</w:pPr>
            <w:r w:rsidRPr="00D62D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Имя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C7829" w:rsidRPr="00D62D67" w:rsidRDefault="00FC7829" w:rsidP="00FC782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</w:pPr>
            <w:r w:rsidRPr="00D62D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Исходное значение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C7829" w:rsidRPr="00D62D67" w:rsidRDefault="00FC7829" w:rsidP="00FC7829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</w:pPr>
            <w:r w:rsidRPr="00D62D6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Окончательное значение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FC7829" w:rsidRPr="00D62D67" w:rsidRDefault="00FC7829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FC7829" w:rsidRPr="00D62D67" w:rsidRDefault="00FC7829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</w:tr>
      <w:tr w:rsidR="00D62D67" w:rsidRPr="00D62D67" w:rsidTr="00CE00C4">
        <w:trPr>
          <w:trHeight w:val="315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$B$11</w:t>
            </w: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Прибыль от обработки изделий, $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0C12B1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26160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D67" w:rsidRPr="00D62D67" w:rsidTr="00CE00C4">
        <w:trPr>
          <w:trHeight w:val="300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D67" w:rsidRPr="00D62D67" w:rsidTr="00CE00C4">
        <w:trPr>
          <w:trHeight w:val="300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D67" w:rsidRPr="00D62D67" w:rsidTr="00CE00C4">
        <w:trPr>
          <w:trHeight w:val="315"/>
        </w:trPr>
        <w:tc>
          <w:tcPr>
            <w:tcW w:w="3114" w:type="dxa"/>
            <w:gridSpan w:val="2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62D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Ячейки переменных</w:t>
            </w: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D67" w:rsidRPr="00D62D67" w:rsidTr="00CE00C4">
        <w:trPr>
          <w:trHeight w:val="315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Ячейка</w:t>
            </w: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Исходное значение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Окончательное значение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B73DC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Целочисленное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D67" w:rsidRPr="00D62D67" w:rsidTr="000C12B1">
        <w:trPr>
          <w:trHeight w:val="300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$B$6</w:t>
            </w: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Обработка изделий «Тип А», </w:t>
            </w:r>
            <w:proofErr w:type="spellStart"/>
            <w:proofErr w:type="gramStart"/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39417C" w:rsidRPr="00D62D67" w:rsidRDefault="000C12B1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380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Целочисленное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D67" w:rsidRPr="00D62D67" w:rsidTr="000C12B1">
        <w:trPr>
          <w:trHeight w:val="315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$C$6</w:t>
            </w: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Обработка изделий «Тип Б», </w:t>
            </w:r>
            <w:proofErr w:type="spellStart"/>
            <w:proofErr w:type="gramStart"/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39417C" w:rsidRPr="00D62D67" w:rsidRDefault="000C12B1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476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Целочисленное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D67" w:rsidRPr="00D62D67" w:rsidTr="00CE00C4">
        <w:trPr>
          <w:trHeight w:val="300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D67" w:rsidRPr="00D62D67" w:rsidTr="00CE00C4">
        <w:trPr>
          <w:trHeight w:val="300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D67" w:rsidRPr="00D62D67" w:rsidTr="00CE00C4">
        <w:trPr>
          <w:trHeight w:val="315"/>
        </w:trPr>
        <w:tc>
          <w:tcPr>
            <w:tcW w:w="3114" w:type="dxa"/>
            <w:gridSpan w:val="2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62D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Ограничения</w:t>
            </w: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D67" w:rsidRPr="00D62D67" w:rsidTr="00CE00C4">
        <w:trPr>
          <w:trHeight w:val="315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Ячейка</w:t>
            </w: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Значение ячейки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Формула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Состояние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Допуск</w:t>
            </w:r>
          </w:p>
        </w:tc>
      </w:tr>
      <w:tr w:rsidR="00D62D67" w:rsidRPr="00D62D67" w:rsidTr="00CE00C4">
        <w:trPr>
          <w:trHeight w:val="300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$B$8</w:t>
            </w: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Затраты времени на участке  дубильный, машино-час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$B$8&lt;=$B$9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Привязка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D62D67" w:rsidRPr="00D62D67" w:rsidTr="00CE00C4">
        <w:trPr>
          <w:trHeight w:val="300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$C$8</w:t>
            </w: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Затраты времени на участке  раскройный, машино-час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1398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$C$8&lt;=$C$9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привязки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62D67" w:rsidRPr="00D62D67" w:rsidTr="00CE00C4">
        <w:trPr>
          <w:trHeight w:val="300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$D$8</w:t>
            </w: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Затраты времени на участке  завершающий, машино-час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$D$8&lt;=$D$9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привязки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372</w:t>
            </w:r>
          </w:p>
        </w:tc>
      </w:tr>
      <w:tr w:rsidR="00D62D67" w:rsidRPr="00D62D67" w:rsidTr="00CE00C4">
        <w:trPr>
          <w:trHeight w:val="300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$B$6=Целочисленное</w:t>
            </w: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D62D67" w:rsidRPr="00D62D67" w:rsidTr="00CE00C4">
        <w:trPr>
          <w:trHeight w:val="315"/>
        </w:trPr>
        <w:tc>
          <w:tcPr>
            <w:tcW w:w="224" w:type="dxa"/>
            <w:shd w:val="clear" w:color="auto" w:fill="auto"/>
            <w:noWrap/>
            <w:vAlign w:val="bottom"/>
            <w:hideMark/>
          </w:tcPr>
          <w:p w:rsidR="0039417C" w:rsidRPr="00D62D67" w:rsidRDefault="0039417C" w:rsidP="00FC7829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2890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$C$6=Целочисленное</w:t>
            </w:r>
          </w:p>
        </w:tc>
        <w:tc>
          <w:tcPr>
            <w:tcW w:w="427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9417C" w:rsidRPr="00D62D67" w:rsidRDefault="00394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D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FC7829" w:rsidRDefault="00FC7829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2D1" w:rsidRPr="009A26D1" w:rsidRDefault="00A03F2C" w:rsidP="00A861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6D1">
        <w:rPr>
          <w:rFonts w:ascii="Times New Roman" w:hAnsi="Times New Roman" w:cs="Times New Roman"/>
          <w:sz w:val="28"/>
          <w:szCs w:val="28"/>
        </w:rPr>
        <w:t>По п</w:t>
      </w:r>
      <w:r w:rsidR="006D0CF1" w:rsidRPr="009A26D1">
        <w:rPr>
          <w:rFonts w:ascii="Times New Roman" w:hAnsi="Times New Roman" w:cs="Times New Roman"/>
          <w:sz w:val="28"/>
          <w:szCs w:val="28"/>
        </w:rPr>
        <w:t>лан</w:t>
      </w:r>
      <w:r w:rsidRPr="009A26D1">
        <w:rPr>
          <w:rFonts w:ascii="Times New Roman" w:hAnsi="Times New Roman" w:cs="Times New Roman"/>
          <w:sz w:val="28"/>
          <w:szCs w:val="28"/>
        </w:rPr>
        <w:t>у</w:t>
      </w:r>
      <w:r w:rsidR="006D0CF1" w:rsidRPr="009A26D1">
        <w:rPr>
          <w:rFonts w:ascii="Times New Roman" w:hAnsi="Times New Roman" w:cs="Times New Roman"/>
          <w:sz w:val="28"/>
          <w:szCs w:val="28"/>
        </w:rPr>
        <w:t xml:space="preserve"> </w:t>
      </w:r>
      <w:r w:rsidR="005C565A">
        <w:rPr>
          <w:rFonts w:ascii="Times New Roman" w:hAnsi="Times New Roman" w:cs="Times New Roman"/>
          <w:sz w:val="28"/>
          <w:szCs w:val="28"/>
        </w:rPr>
        <w:t xml:space="preserve">выпуска </w:t>
      </w:r>
      <w:r w:rsidRPr="009A26D1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F35A26">
        <w:rPr>
          <w:rFonts w:ascii="Times New Roman" w:hAnsi="Times New Roman" w:cs="Times New Roman"/>
          <w:sz w:val="28"/>
          <w:szCs w:val="28"/>
        </w:rPr>
        <w:t xml:space="preserve">обрабатывать </w:t>
      </w:r>
      <w:r w:rsidR="003D61FE">
        <w:rPr>
          <w:rFonts w:ascii="Times New Roman" w:hAnsi="Times New Roman" w:cs="Times New Roman"/>
          <w:sz w:val="28"/>
          <w:szCs w:val="28"/>
        </w:rPr>
        <w:t>380</w:t>
      </w:r>
      <w:r w:rsidR="00167AFD">
        <w:rPr>
          <w:rFonts w:ascii="Times New Roman" w:hAnsi="Times New Roman" w:cs="Times New Roman"/>
          <w:sz w:val="28"/>
          <w:szCs w:val="28"/>
        </w:rPr>
        <w:t xml:space="preserve"> ед. </w:t>
      </w:r>
      <w:r w:rsidR="003D61FE">
        <w:rPr>
          <w:rFonts w:ascii="Times New Roman" w:hAnsi="Times New Roman" w:cs="Times New Roman"/>
          <w:sz w:val="28"/>
          <w:szCs w:val="28"/>
        </w:rPr>
        <w:t xml:space="preserve">изделий </w:t>
      </w:r>
      <w:r w:rsidR="00167AFD">
        <w:rPr>
          <w:rFonts w:ascii="Times New Roman" w:hAnsi="Times New Roman" w:cs="Times New Roman"/>
          <w:sz w:val="28"/>
          <w:szCs w:val="28"/>
        </w:rPr>
        <w:t>«</w:t>
      </w:r>
      <w:r w:rsidR="003D61FE">
        <w:rPr>
          <w:rFonts w:ascii="Times New Roman" w:hAnsi="Times New Roman" w:cs="Times New Roman"/>
          <w:sz w:val="28"/>
          <w:szCs w:val="28"/>
        </w:rPr>
        <w:t>Тип</w:t>
      </w:r>
      <w:proofErr w:type="gramStart"/>
      <w:r w:rsidR="003D61F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167AFD">
        <w:rPr>
          <w:rFonts w:ascii="Times New Roman" w:hAnsi="Times New Roman" w:cs="Times New Roman"/>
          <w:sz w:val="28"/>
          <w:szCs w:val="28"/>
        </w:rPr>
        <w:t>»</w:t>
      </w:r>
      <w:r w:rsidR="00EB0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и </w:t>
      </w:r>
      <w:r w:rsidR="003D6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476</w:t>
      </w:r>
      <w:r w:rsidR="003D61FE">
        <w:rPr>
          <w:rFonts w:ascii="Times New Roman" w:hAnsi="Times New Roman" w:cs="Times New Roman"/>
          <w:sz w:val="28"/>
          <w:szCs w:val="28"/>
        </w:rPr>
        <w:t xml:space="preserve"> ед. изделий «Тип </w:t>
      </w:r>
      <w:r w:rsidR="003D61FE">
        <w:rPr>
          <w:rFonts w:ascii="Times New Roman" w:hAnsi="Times New Roman" w:cs="Times New Roman"/>
          <w:sz w:val="28"/>
          <w:szCs w:val="28"/>
        </w:rPr>
        <w:t>Б</w:t>
      </w:r>
      <w:r w:rsidR="003D61FE">
        <w:rPr>
          <w:rFonts w:ascii="Times New Roman" w:hAnsi="Times New Roman" w:cs="Times New Roman"/>
          <w:sz w:val="28"/>
          <w:szCs w:val="28"/>
        </w:rPr>
        <w:t>»</w:t>
      </w:r>
      <w:r w:rsidR="00925976" w:rsidRPr="009A26D1">
        <w:rPr>
          <w:rFonts w:ascii="Times New Roman" w:hAnsi="Times New Roman" w:cs="Times New Roman"/>
          <w:sz w:val="28"/>
          <w:szCs w:val="28"/>
        </w:rPr>
        <w:t xml:space="preserve">. </w:t>
      </w:r>
      <w:r w:rsidR="00C862D1" w:rsidRPr="009A26D1">
        <w:rPr>
          <w:rFonts w:ascii="Times New Roman" w:hAnsi="Times New Roman" w:cs="Times New Roman"/>
          <w:sz w:val="28"/>
          <w:szCs w:val="28"/>
        </w:rPr>
        <w:t xml:space="preserve">При этом останутся неизрасходованными </w:t>
      </w:r>
      <w:r w:rsidR="00160BE1">
        <w:rPr>
          <w:rFonts w:ascii="Times New Roman" w:hAnsi="Times New Roman" w:cs="Times New Roman"/>
          <w:sz w:val="28"/>
          <w:szCs w:val="28"/>
        </w:rPr>
        <w:t>р</w:t>
      </w:r>
      <w:r w:rsidR="00066F43" w:rsidRPr="007F3188">
        <w:rPr>
          <w:rFonts w:ascii="Times New Roman" w:hAnsi="Times New Roman" w:cs="Times New Roman"/>
          <w:sz w:val="28"/>
          <w:szCs w:val="28"/>
        </w:rPr>
        <w:t xml:space="preserve">езервы времени </w:t>
      </w:r>
      <w:r w:rsidR="00160BE1">
        <w:rPr>
          <w:rFonts w:ascii="Times New Roman" w:hAnsi="Times New Roman" w:cs="Times New Roman"/>
          <w:sz w:val="28"/>
          <w:szCs w:val="28"/>
        </w:rPr>
        <w:t xml:space="preserve">на </w:t>
      </w:r>
      <w:r w:rsidR="00160BE1" w:rsidRPr="00D62D67">
        <w:rPr>
          <w:rFonts w:ascii="Times New Roman" w:hAnsi="Times New Roman" w:cs="Times New Roman"/>
          <w:color w:val="000000" w:themeColor="text1"/>
          <w:sz w:val="28"/>
          <w:szCs w:val="28"/>
        </w:rPr>
        <w:t>участке раскройный</w:t>
      </w:r>
      <w:r w:rsidR="00DC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r w:rsidR="00160BE1" w:rsidRPr="00D62D67">
        <w:rPr>
          <w:rFonts w:ascii="Times New Roman" w:hAnsi="Times New Roman" w:cs="Times New Roman"/>
          <w:color w:val="000000" w:themeColor="text1"/>
          <w:sz w:val="28"/>
          <w:szCs w:val="28"/>
        </w:rPr>
        <w:t>машино-час</w:t>
      </w:r>
      <w:r w:rsidR="00DC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727B01" w:rsidRPr="00D62D67">
        <w:rPr>
          <w:rFonts w:ascii="Times New Roman" w:hAnsi="Times New Roman" w:cs="Times New Roman"/>
          <w:color w:val="000000" w:themeColor="text1"/>
          <w:sz w:val="28"/>
          <w:szCs w:val="28"/>
        </w:rPr>
        <w:t>на участке завершающий</w:t>
      </w:r>
      <w:r w:rsidR="00727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372</w:t>
      </w:r>
      <w:r w:rsidR="00727B01" w:rsidRPr="00D6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машино-час</w:t>
      </w:r>
      <w:r w:rsidR="00727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27B01" w:rsidRPr="007F3188">
        <w:rPr>
          <w:rFonts w:ascii="Times New Roman" w:hAnsi="Times New Roman" w:cs="Times New Roman"/>
          <w:sz w:val="28"/>
          <w:szCs w:val="28"/>
        </w:rPr>
        <w:t xml:space="preserve"> </w:t>
      </w:r>
      <w:r w:rsidR="00727B01">
        <w:rPr>
          <w:rFonts w:ascii="Times New Roman" w:hAnsi="Times New Roman" w:cs="Times New Roman"/>
          <w:sz w:val="28"/>
          <w:szCs w:val="28"/>
        </w:rPr>
        <w:t>р</w:t>
      </w:r>
      <w:r w:rsidR="00727B01" w:rsidRPr="007F3188">
        <w:rPr>
          <w:rFonts w:ascii="Times New Roman" w:hAnsi="Times New Roman" w:cs="Times New Roman"/>
          <w:sz w:val="28"/>
          <w:szCs w:val="28"/>
        </w:rPr>
        <w:t xml:space="preserve">езерв времени </w:t>
      </w:r>
      <w:r w:rsidR="00727B01">
        <w:rPr>
          <w:rFonts w:ascii="Times New Roman" w:hAnsi="Times New Roman" w:cs="Times New Roman"/>
          <w:sz w:val="28"/>
          <w:szCs w:val="28"/>
        </w:rPr>
        <w:t xml:space="preserve">на </w:t>
      </w:r>
      <w:r w:rsidR="00727B01" w:rsidRPr="00D6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участке </w:t>
      </w:r>
      <w:r w:rsidR="00727B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дубильный </w:t>
      </w:r>
      <w:r w:rsidR="00C862D1" w:rsidRPr="009A26D1">
        <w:rPr>
          <w:rFonts w:ascii="Times New Roman" w:hAnsi="Times New Roman" w:cs="Times New Roman"/>
          <w:sz w:val="28"/>
          <w:szCs w:val="28"/>
        </w:rPr>
        <w:t>буд</w:t>
      </w:r>
      <w:r w:rsidR="00FB3C64">
        <w:rPr>
          <w:rFonts w:ascii="Times New Roman" w:hAnsi="Times New Roman" w:cs="Times New Roman"/>
          <w:sz w:val="28"/>
          <w:szCs w:val="28"/>
        </w:rPr>
        <w:t>е</w:t>
      </w:r>
      <w:r w:rsidR="00C862D1" w:rsidRPr="009A26D1">
        <w:rPr>
          <w:rFonts w:ascii="Times New Roman" w:hAnsi="Times New Roman" w:cs="Times New Roman"/>
          <w:sz w:val="28"/>
          <w:szCs w:val="28"/>
        </w:rPr>
        <w:t xml:space="preserve">т израсходован полностью. </w:t>
      </w:r>
      <w:r w:rsidR="0092579B">
        <w:rPr>
          <w:rFonts w:ascii="Times New Roman" w:hAnsi="Times New Roman" w:cs="Times New Roman"/>
          <w:sz w:val="28"/>
          <w:szCs w:val="28"/>
        </w:rPr>
        <w:t xml:space="preserve">Прибыль </w:t>
      </w:r>
      <w:r w:rsidR="00C862D1" w:rsidRPr="009A26D1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FB3C64" w:rsidRPr="00D62D67">
        <w:rPr>
          <w:rFonts w:ascii="Times New Roman" w:hAnsi="Times New Roman" w:cs="Times New Roman"/>
          <w:color w:val="000000" w:themeColor="text1"/>
          <w:sz w:val="28"/>
          <w:szCs w:val="28"/>
        </w:rPr>
        <w:t>26160</w:t>
      </w:r>
      <w:r w:rsidR="00FB3C64" w:rsidRPr="00FB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3C64" w:rsidRPr="00D62D67">
        <w:rPr>
          <w:rFonts w:ascii="Times New Roman" w:hAnsi="Times New Roman" w:cs="Times New Roman"/>
          <w:color w:val="000000" w:themeColor="text1"/>
          <w:sz w:val="28"/>
          <w:szCs w:val="28"/>
        </w:rPr>
        <w:t>$</w:t>
      </w:r>
      <w:r w:rsidR="00FB3C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07AD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C64" w:rsidRPr="009A26D1" w:rsidRDefault="00FB3C64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7AD" w:rsidRDefault="002507AD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6E0" w:rsidRPr="009A26D1" w:rsidRDefault="006F56E0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6D1">
        <w:rPr>
          <w:rFonts w:ascii="Times New Roman" w:hAnsi="Times New Roman" w:cs="Times New Roman"/>
          <w:sz w:val="28"/>
          <w:szCs w:val="28"/>
        </w:rPr>
        <w:lastRenderedPageBreak/>
        <w:t>Отчет об устойчивости</w:t>
      </w:r>
      <w:proofErr w:type="gramStart"/>
      <w:r w:rsidRPr="009A26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2731F" w:rsidRDefault="00A2731F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"/>
        <w:gridCol w:w="1133"/>
        <w:gridCol w:w="4745"/>
        <w:gridCol w:w="2126"/>
        <w:gridCol w:w="1761"/>
        <w:gridCol w:w="1965"/>
        <w:gridCol w:w="1758"/>
        <w:gridCol w:w="1845"/>
      </w:tblGrid>
      <w:tr w:rsidR="003B4E40" w:rsidRPr="003B4E40" w:rsidTr="00B429A2">
        <w:trPr>
          <w:trHeight w:val="183"/>
        </w:trPr>
        <w:tc>
          <w:tcPr>
            <w:tcW w:w="6111" w:type="dxa"/>
            <w:gridSpan w:val="3"/>
            <w:shd w:val="clear" w:color="auto" w:fill="auto"/>
            <w:noWrap/>
            <w:vAlign w:val="bottom"/>
            <w:hideMark/>
          </w:tcPr>
          <w:p w:rsidR="003B4E40" w:rsidRPr="003B4E40" w:rsidRDefault="003B4E40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3B4E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Ячейки переменных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B4E40" w:rsidRPr="003B4E40" w:rsidRDefault="003B4E40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3B4E40" w:rsidRPr="003B4E40" w:rsidRDefault="003B4E40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3B4E40" w:rsidRPr="003B4E40" w:rsidRDefault="003B4E40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3B4E40" w:rsidRPr="003B4E40" w:rsidRDefault="003B4E40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3B4E40" w:rsidRPr="003B4E40" w:rsidRDefault="003B4E40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</w:tr>
      <w:tr w:rsidR="00E506CB" w:rsidRPr="003B4E40" w:rsidTr="00B429A2">
        <w:trPr>
          <w:trHeight w:val="175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506CB" w:rsidRPr="003B4E40" w:rsidRDefault="00E506CB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7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Окончательное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Приведенн</w:t>
            </w:r>
            <w:proofErr w:type="spellEnd"/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Целевая функция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Допустимое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Допустимое</w:t>
            </w:r>
          </w:p>
        </w:tc>
      </w:tr>
      <w:tr w:rsidR="00E506CB" w:rsidRPr="003B4E40" w:rsidTr="00B429A2">
        <w:trPr>
          <w:trHeight w:val="183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506CB" w:rsidRPr="003B4E40" w:rsidRDefault="00E506CB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Ячейка</w:t>
            </w:r>
          </w:p>
        </w:tc>
        <w:tc>
          <w:tcPr>
            <w:tcW w:w="47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Значение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Стоимость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Коэффициент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Увеличение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Уменьшение</w:t>
            </w:r>
          </w:p>
        </w:tc>
      </w:tr>
      <w:tr w:rsidR="00E506CB" w:rsidRPr="003B4E40" w:rsidTr="00B429A2">
        <w:trPr>
          <w:trHeight w:val="175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506CB" w:rsidRPr="003B4E40" w:rsidRDefault="00E506CB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$B$6</w:t>
            </w:r>
          </w:p>
        </w:tc>
        <w:tc>
          <w:tcPr>
            <w:tcW w:w="47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Обработка изделий «Тип А», </w:t>
            </w:r>
            <w:proofErr w:type="spellStart"/>
            <w:proofErr w:type="gramStart"/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381,8181818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8,666666667</w:t>
            </w:r>
          </w:p>
        </w:tc>
      </w:tr>
      <w:tr w:rsidR="00E506CB" w:rsidRPr="003B4E40" w:rsidTr="00B429A2">
        <w:trPr>
          <w:trHeight w:val="183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506CB" w:rsidRPr="003B4E40" w:rsidRDefault="00E506CB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$C$6</w:t>
            </w:r>
          </w:p>
        </w:tc>
        <w:tc>
          <w:tcPr>
            <w:tcW w:w="47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Обработка изделий «Тип Б», </w:t>
            </w:r>
            <w:proofErr w:type="spellStart"/>
            <w:proofErr w:type="gramStart"/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475,1515152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18,57142857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14,16666667</w:t>
            </w:r>
          </w:p>
        </w:tc>
      </w:tr>
      <w:tr w:rsidR="00E506CB" w:rsidRPr="003B4E40" w:rsidTr="00B429A2">
        <w:trPr>
          <w:trHeight w:val="175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506CB" w:rsidRPr="003B4E40" w:rsidRDefault="00E506CB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6CB" w:rsidRPr="003B4E40" w:rsidTr="00B429A2">
        <w:trPr>
          <w:trHeight w:val="183"/>
        </w:trPr>
        <w:tc>
          <w:tcPr>
            <w:tcW w:w="6111" w:type="dxa"/>
            <w:gridSpan w:val="3"/>
            <w:shd w:val="clear" w:color="auto" w:fill="auto"/>
            <w:noWrap/>
            <w:vAlign w:val="bottom"/>
            <w:hideMark/>
          </w:tcPr>
          <w:p w:rsidR="00E506CB" w:rsidRPr="00E506CB" w:rsidRDefault="00E506CB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E506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Ограничения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506CB" w:rsidRPr="003B4E40" w:rsidTr="00B429A2">
        <w:trPr>
          <w:trHeight w:val="175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506CB" w:rsidRPr="003B4E40" w:rsidRDefault="00E506CB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7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Окончательное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Тень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Ограничение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Допустимое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Допустимое</w:t>
            </w:r>
          </w:p>
        </w:tc>
      </w:tr>
      <w:tr w:rsidR="00E506CB" w:rsidRPr="003B4E40" w:rsidTr="00B429A2">
        <w:trPr>
          <w:trHeight w:val="183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506CB" w:rsidRPr="003B4E40" w:rsidRDefault="00E506CB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Ячейка</w:t>
            </w:r>
          </w:p>
        </w:tc>
        <w:tc>
          <w:tcPr>
            <w:tcW w:w="47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Значение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Цена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Правая сторона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Увеличение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Уменьшение</w:t>
            </w:r>
          </w:p>
        </w:tc>
      </w:tr>
      <w:tr w:rsidR="00E506CB" w:rsidRPr="003B4E40" w:rsidTr="00B429A2">
        <w:trPr>
          <w:trHeight w:val="175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506CB" w:rsidRPr="003B4E40" w:rsidRDefault="00E506CB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$B$8</w:t>
            </w:r>
          </w:p>
        </w:tc>
        <w:tc>
          <w:tcPr>
            <w:tcW w:w="47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Затраты времени на участке  дубильный, машино-час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980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15,45454545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980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114,4444444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435,5555556</w:t>
            </w:r>
          </w:p>
        </w:tc>
      </w:tr>
      <w:tr w:rsidR="00E506CB" w:rsidRPr="003B4E40" w:rsidTr="00B429A2">
        <w:trPr>
          <w:trHeight w:val="175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506CB" w:rsidRPr="003B4E40" w:rsidRDefault="00E506CB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$C$8</w:t>
            </w:r>
          </w:p>
        </w:tc>
        <w:tc>
          <w:tcPr>
            <w:tcW w:w="47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Затраты времени на участке  раскройный, машино-час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1400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7,878787879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1400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1120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294,2857143</w:t>
            </w:r>
          </w:p>
        </w:tc>
      </w:tr>
      <w:tr w:rsidR="00E506CB" w:rsidRPr="003B4E40" w:rsidTr="00B429A2">
        <w:trPr>
          <w:trHeight w:val="183"/>
        </w:trPr>
        <w:tc>
          <w:tcPr>
            <w:tcW w:w="233" w:type="dxa"/>
            <w:shd w:val="clear" w:color="auto" w:fill="auto"/>
            <w:noWrap/>
            <w:vAlign w:val="bottom"/>
            <w:hideMark/>
          </w:tcPr>
          <w:p w:rsidR="00E506CB" w:rsidRPr="003B4E40" w:rsidRDefault="00E506CB" w:rsidP="003B4E4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$D$8</w:t>
            </w:r>
          </w:p>
        </w:tc>
        <w:tc>
          <w:tcPr>
            <w:tcW w:w="47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Затраты времени на участке  завершающий, машино-час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1425,454545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6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1800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1E+30</w:t>
            </w:r>
          </w:p>
        </w:tc>
        <w:tc>
          <w:tcPr>
            <w:tcW w:w="1845" w:type="dxa"/>
            <w:shd w:val="clear" w:color="auto" w:fill="auto"/>
            <w:noWrap/>
            <w:vAlign w:val="bottom"/>
            <w:hideMark/>
          </w:tcPr>
          <w:p w:rsidR="00E506CB" w:rsidRPr="00E506CB" w:rsidRDefault="00E506C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06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374,5454545</w:t>
            </w:r>
          </w:p>
        </w:tc>
      </w:tr>
    </w:tbl>
    <w:p w:rsidR="00957660" w:rsidRDefault="00957660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E40" w:rsidRPr="009A26D1" w:rsidRDefault="003B4E40" w:rsidP="003B4E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6D1">
        <w:rPr>
          <w:rFonts w:ascii="Times New Roman" w:hAnsi="Times New Roman" w:cs="Times New Roman"/>
          <w:sz w:val="28"/>
          <w:szCs w:val="28"/>
        </w:rPr>
        <w:t xml:space="preserve">При изменении </w:t>
      </w:r>
      <w:r w:rsidR="000567A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C5991" w:rsidRPr="007F3188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AC5991">
        <w:rPr>
          <w:rFonts w:ascii="Times New Roman" w:hAnsi="Times New Roman" w:cs="Times New Roman"/>
          <w:sz w:val="28"/>
          <w:szCs w:val="28"/>
        </w:rPr>
        <w:t xml:space="preserve">на </w:t>
      </w:r>
      <w:r w:rsidR="00AC5991" w:rsidRPr="00D6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участке </w:t>
      </w:r>
      <w:r w:rsidR="00664965" w:rsidRPr="00E506CB">
        <w:rPr>
          <w:rFonts w:ascii="Times New Roman" w:hAnsi="Times New Roman" w:cs="Times New Roman"/>
          <w:color w:val="000000" w:themeColor="text1"/>
          <w:sz w:val="28"/>
          <w:szCs w:val="28"/>
        </w:rPr>
        <w:t>дубильный</w:t>
      </w:r>
      <w:r w:rsidR="00664965" w:rsidRPr="00D6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6D1">
        <w:rPr>
          <w:rFonts w:ascii="Times New Roman" w:hAnsi="Times New Roman" w:cs="Times New Roman"/>
          <w:sz w:val="28"/>
          <w:szCs w:val="28"/>
        </w:rPr>
        <w:t xml:space="preserve">на 1 </w:t>
      </w:r>
      <w:r w:rsidR="007D6923">
        <w:rPr>
          <w:rFonts w:ascii="Times New Roman" w:hAnsi="Times New Roman" w:cs="Times New Roman"/>
          <w:sz w:val="28"/>
          <w:szCs w:val="28"/>
        </w:rPr>
        <w:t>маш</w:t>
      </w:r>
      <w:r w:rsidR="00547572">
        <w:rPr>
          <w:rFonts w:ascii="Times New Roman" w:hAnsi="Times New Roman" w:cs="Times New Roman"/>
          <w:sz w:val="28"/>
          <w:szCs w:val="28"/>
        </w:rPr>
        <w:t>ино</w:t>
      </w:r>
      <w:r w:rsidR="007D6923">
        <w:rPr>
          <w:rFonts w:ascii="Times New Roman" w:hAnsi="Times New Roman" w:cs="Times New Roman"/>
          <w:sz w:val="28"/>
          <w:szCs w:val="28"/>
        </w:rPr>
        <w:t>-час</w:t>
      </w:r>
      <w:r w:rsidRPr="009A2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прибыль </w:t>
      </w:r>
      <w:r w:rsidRPr="009A26D1">
        <w:rPr>
          <w:rFonts w:ascii="Times New Roman" w:hAnsi="Times New Roman" w:cs="Times New Roman"/>
          <w:sz w:val="28"/>
          <w:szCs w:val="28"/>
        </w:rPr>
        <w:t xml:space="preserve">изменится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407FE">
        <w:rPr>
          <w:rFonts w:ascii="Times New Roman" w:hAnsi="Times New Roman" w:cs="Times New Roman"/>
          <w:sz w:val="28"/>
          <w:szCs w:val="28"/>
        </w:rPr>
        <w:t>5</w:t>
      </w:r>
      <w:r w:rsidR="00495BEA">
        <w:rPr>
          <w:rFonts w:ascii="Times New Roman" w:hAnsi="Times New Roman" w:cs="Times New Roman"/>
          <w:sz w:val="28"/>
          <w:szCs w:val="28"/>
        </w:rPr>
        <w:t>,</w:t>
      </w:r>
      <w:r w:rsidR="009407FE">
        <w:rPr>
          <w:rFonts w:ascii="Times New Roman" w:hAnsi="Times New Roman" w:cs="Times New Roman"/>
          <w:sz w:val="28"/>
          <w:szCs w:val="28"/>
        </w:rPr>
        <w:t>4</w:t>
      </w:r>
      <w:r w:rsidR="00495BEA">
        <w:rPr>
          <w:rFonts w:ascii="Times New Roman" w:hAnsi="Times New Roman" w:cs="Times New Roman"/>
          <w:sz w:val="28"/>
          <w:szCs w:val="28"/>
        </w:rPr>
        <w:t xml:space="preserve">5 </w:t>
      </w:r>
      <w:r w:rsidR="00CD7FE7" w:rsidRPr="00D62D67">
        <w:rPr>
          <w:rFonts w:ascii="Times New Roman" w:hAnsi="Times New Roman" w:cs="Times New Roman"/>
          <w:color w:val="000000" w:themeColor="text1"/>
          <w:sz w:val="28"/>
          <w:szCs w:val="28"/>
        </w:rPr>
        <w:t>$</w:t>
      </w:r>
      <w:r w:rsidRPr="009A26D1">
        <w:rPr>
          <w:rFonts w:ascii="Times New Roman" w:hAnsi="Times New Roman" w:cs="Times New Roman"/>
          <w:sz w:val="28"/>
          <w:szCs w:val="28"/>
        </w:rPr>
        <w:t xml:space="preserve">, при условии, что </w:t>
      </w:r>
      <w:r w:rsidR="000567AD">
        <w:rPr>
          <w:rFonts w:ascii="Times New Roman" w:hAnsi="Times New Roman" w:cs="Times New Roman"/>
          <w:sz w:val="28"/>
          <w:szCs w:val="28"/>
        </w:rPr>
        <w:t>р</w:t>
      </w:r>
      <w:r w:rsidR="000567AD" w:rsidRPr="007F3188">
        <w:rPr>
          <w:rFonts w:ascii="Times New Roman" w:hAnsi="Times New Roman" w:cs="Times New Roman"/>
          <w:sz w:val="28"/>
          <w:szCs w:val="28"/>
        </w:rPr>
        <w:t>езерв</w:t>
      </w:r>
      <w:r w:rsidR="001F6794">
        <w:rPr>
          <w:rFonts w:ascii="Times New Roman" w:hAnsi="Times New Roman" w:cs="Times New Roman"/>
          <w:sz w:val="28"/>
          <w:szCs w:val="28"/>
        </w:rPr>
        <w:t xml:space="preserve">ы </w:t>
      </w:r>
      <w:r w:rsidR="001F6794" w:rsidRPr="007F3188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1F6794">
        <w:rPr>
          <w:rFonts w:ascii="Times New Roman" w:hAnsi="Times New Roman" w:cs="Times New Roman"/>
          <w:sz w:val="28"/>
          <w:szCs w:val="28"/>
        </w:rPr>
        <w:t xml:space="preserve">на </w:t>
      </w:r>
      <w:r w:rsidR="001F6794" w:rsidRPr="00D62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участке </w:t>
      </w:r>
      <w:r w:rsidR="001F6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дубильный </w:t>
      </w:r>
      <w:r w:rsidRPr="009A26D1">
        <w:rPr>
          <w:rFonts w:ascii="Times New Roman" w:hAnsi="Times New Roman" w:cs="Times New Roman"/>
          <w:sz w:val="28"/>
          <w:szCs w:val="28"/>
        </w:rPr>
        <w:t xml:space="preserve">останутся в пределах от </w:t>
      </w:r>
      <w:r w:rsidR="00C52805">
        <w:rPr>
          <w:rFonts w:ascii="Times New Roman" w:hAnsi="Times New Roman" w:cs="Times New Roman"/>
          <w:sz w:val="28"/>
          <w:szCs w:val="28"/>
        </w:rPr>
        <w:t>544,44</w:t>
      </w:r>
      <w:r w:rsidRPr="009A26D1">
        <w:rPr>
          <w:rFonts w:ascii="Times New Roman" w:hAnsi="Times New Roman" w:cs="Times New Roman"/>
          <w:sz w:val="28"/>
          <w:szCs w:val="28"/>
        </w:rPr>
        <w:t xml:space="preserve"> до </w:t>
      </w:r>
      <w:r w:rsidR="00C52805">
        <w:rPr>
          <w:rFonts w:ascii="Times New Roman" w:hAnsi="Times New Roman" w:cs="Times New Roman"/>
          <w:sz w:val="28"/>
          <w:szCs w:val="28"/>
        </w:rPr>
        <w:t>1094,44</w:t>
      </w:r>
      <w:r w:rsidRPr="009A26D1">
        <w:rPr>
          <w:rFonts w:ascii="Times New Roman" w:hAnsi="Times New Roman" w:cs="Times New Roman"/>
          <w:sz w:val="28"/>
          <w:szCs w:val="28"/>
        </w:rPr>
        <w:t xml:space="preserve"> </w:t>
      </w:r>
      <w:r w:rsidR="00F94C2A">
        <w:rPr>
          <w:rFonts w:ascii="Times New Roman" w:hAnsi="Times New Roman" w:cs="Times New Roman"/>
          <w:sz w:val="28"/>
          <w:szCs w:val="28"/>
        </w:rPr>
        <w:t>маш</w:t>
      </w:r>
      <w:r w:rsidR="00C52805">
        <w:rPr>
          <w:rFonts w:ascii="Times New Roman" w:hAnsi="Times New Roman" w:cs="Times New Roman"/>
          <w:sz w:val="28"/>
          <w:szCs w:val="28"/>
        </w:rPr>
        <w:t>ино</w:t>
      </w:r>
      <w:r w:rsidR="00F94C2A">
        <w:rPr>
          <w:rFonts w:ascii="Times New Roman" w:hAnsi="Times New Roman" w:cs="Times New Roman"/>
          <w:sz w:val="28"/>
          <w:szCs w:val="28"/>
        </w:rPr>
        <w:t>-час</w:t>
      </w:r>
      <w:r w:rsidRPr="009A26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6B2" w:rsidRDefault="00AA36B2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AFF" w:rsidRPr="009A26D1" w:rsidRDefault="00EF0843" w:rsidP="003135C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FB4" w:rsidRPr="009A26D1" w:rsidRDefault="005F0FB4" w:rsidP="007330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0F6" w:rsidRPr="009A26D1" w:rsidRDefault="007330F6" w:rsidP="002031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30F6" w:rsidRPr="009A26D1" w:rsidSect="002031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42"/>
    <w:rsid w:val="00015252"/>
    <w:rsid w:val="000152FC"/>
    <w:rsid w:val="00017713"/>
    <w:rsid w:val="000232AB"/>
    <w:rsid w:val="00031F68"/>
    <w:rsid w:val="00036C88"/>
    <w:rsid w:val="000557F1"/>
    <w:rsid w:val="000567AD"/>
    <w:rsid w:val="00057C37"/>
    <w:rsid w:val="00066F43"/>
    <w:rsid w:val="000732DC"/>
    <w:rsid w:val="000813AD"/>
    <w:rsid w:val="00082E06"/>
    <w:rsid w:val="000A69CA"/>
    <w:rsid w:val="000C12B1"/>
    <w:rsid w:val="000C7233"/>
    <w:rsid w:val="000D2609"/>
    <w:rsid w:val="000E4A10"/>
    <w:rsid w:val="000F148B"/>
    <w:rsid w:val="00100350"/>
    <w:rsid w:val="00114D18"/>
    <w:rsid w:val="0012072F"/>
    <w:rsid w:val="00136656"/>
    <w:rsid w:val="0014265F"/>
    <w:rsid w:val="00143866"/>
    <w:rsid w:val="00160BE1"/>
    <w:rsid w:val="00167AFD"/>
    <w:rsid w:val="00170A99"/>
    <w:rsid w:val="0017133A"/>
    <w:rsid w:val="001921E0"/>
    <w:rsid w:val="00193406"/>
    <w:rsid w:val="001A1339"/>
    <w:rsid w:val="001C51D3"/>
    <w:rsid w:val="001C6B1F"/>
    <w:rsid w:val="001E0FE7"/>
    <w:rsid w:val="001F6794"/>
    <w:rsid w:val="00203140"/>
    <w:rsid w:val="0021059E"/>
    <w:rsid w:val="0021337A"/>
    <w:rsid w:val="0021444F"/>
    <w:rsid w:val="00216EEC"/>
    <w:rsid w:val="002507AD"/>
    <w:rsid w:val="00256DC0"/>
    <w:rsid w:val="00271F25"/>
    <w:rsid w:val="00281425"/>
    <w:rsid w:val="00282699"/>
    <w:rsid w:val="00285DAC"/>
    <w:rsid w:val="00290B25"/>
    <w:rsid w:val="002A5424"/>
    <w:rsid w:val="002B3CCB"/>
    <w:rsid w:val="002B5CE2"/>
    <w:rsid w:val="002C4C1F"/>
    <w:rsid w:val="00302DBA"/>
    <w:rsid w:val="0030362D"/>
    <w:rsid w:val="003135C0"/>
    <w:rsid w:val="0033223A"/>
    <w:rsid w:val="00343068"/>
    <w:rsid w:val="00355132"/>
    <w:rsid w:val="00356B99"/>
    <w:rsid w:val="00370845"/>
    <w:rsid w:val="00371D89"/>
    <w:rsid w:val="0039417C"/>
    <w:rsid w:val="003A7BD8"/>
    <w:rsid w:val="003B4E40"/>
    <w:rsid w:val="003D1B8E"/>
    <w:rsid w:val="003D4431"/>
    <w:rsid w:val="003D5325"/>
    <w:rsid w:val="003D61FE"/>
    <w:rsid w:val="003D6C33"/>
    <w:rsid w:val="003F373D"/>
    <w:rsid w:val="003F5704"/>
    <w:rsid w:val="003F5B31"/>
    <w:rsid w:val="004036A8"/>
    <w:rsid w:val="00417143"/>
    <w:rsid w:val="0041740D"/>
    <w:rsid w:val="00420966"/>
    <w:rsid w:val="004228D9"/>
    <w:rsid w:val="0047439A"/>
    <w:rsid w:val="00477108"/>
    <w:rsid w:val="004846A2"/>
    <w:rsid w:val="00495BEA"/>
    <w:rsid w:val="004C19D7"/>
    <w:rsid w:val="004C39C6"/>
    <w:rsid w:val="004C6089"/>
    <w:rsid w:val="004D2F48"/>
    <w:rsid w:val="004F5095"/>
    <w:rsid w:val="00500218"/>
    <w:rsid w:val="00500BB0"/>
    <w:rsid w:val="0050125A"/>
    <w:rsid w:val="00510FDE"/>
    <w:rsid w:val="00517A65"/>
    <w:rsid w:val="00522685"/>
    <w:rsid w:val="00524FF0"/>
    <w:rsid w:val="00526E6D"/>
    <w:rsid w:val="00546B14"/>
    <w:rsid w:val="00547572"/>
    <w:rsid w:val="00550CCF"/>
    <w:rsid w:val="00556A71"/>
    <w:rsid w:val="005579A0"/>
    <w:rsid w:val="00570712"/>
    <w:rsid w:val="00572776"/>
    <w:rsid w:val="00572DFE"/>
    <w:rsid w:val="0057624F"/>
    <w:rsid w:val="00585085"/>
    <w:rsid w:val="00590DFD"/>
    <w:rsid w:val="00592395"/>
    <w:rsid w:val="005B4F4A"/>
    <w:rsid w:val="005B6233"/>
    <w:rsid w:val="005C565A"/>
    <w:rsid w:val="005F0FB4"/>
    <w:rsid w:val="005F6FB8"/>
    <w:rsid w:val="00612F45"/>
    <w:rsid w:val="00636C7A"/>
    <w:rsid w:val="006444A1"/>
    <w:rsid w:val="00645313"/>
    <w:rsid w:val="00647DA4"/>
    <w:rsid w:val="0066095C"/>
    <w:rsid w:val="00664965"/>
    <w:rsid w:val="006922FF"/>
    <w:rsid w:val="006A5948"/>
    <w:rsid w:val="006A5B02"/>
    <w:rsid w:val="006A6E96"/>
    <w:rsid w:val="006B032B"/>
    <w:rsid w:val="006B4854"/>
    <w:rsid w:val="006B4B35"/>
    <w:rsid w:val="006C5638"/>
    <w:rsid w:val="006D0CF1"/>
    <w:rsid w:val="006D56FE"/>
    <w:rsid w:val="006E0DEB"/>
    <w:rsid w:val="006E10BF"/>
    <w:rsid w:val="006F11A4"/>
    <w:rsid w:val="006F2287"/>
    <w:rsid w:val="006F56E0"/>
    <w:rsid w:val="007245D6"/>
    <w:rsid w:val="00725801"/>
    <w:rsid w:val="00727B01"/>
    <w:rsid w:val="007330F6"/>
    <w:rsid w:val="00733412"/>
    <w:rsid w:val="007437F0"/>
    <w:rsid w:val="00752061"/>
    <w:rsid w:val="007522CF"/>
    <w:rsid w:val="0078254D"/>
    <w:rsid w:val="0079427C"/>
    <w:rsid w:val="00797FDF"/>
    <w:rsid w:val="007B3592"/>
    <w:rsid w:val="007B4810"/>
    <w:rsid w:val="007D5F7C"/>
    <w:rsid w:val="007D6923"/>
    <w:rsid w:val="007E051F"/>
    <w:rsid w:val="007E653E"/>
    <w:rsid w:val="007F3188"/>
    <w:rsid w:val="00806130"/>
    <w:rsid w:val="00820A55"/>
    <w:rsid w:val="00823396"/>
    <w:rsid w:val="00826526"/>
    <w:rsid w:val="00837A36"/>
    <w:rsid w:val="008400E9"/>
    <w:rsid w:val="00844057"/>
    <w:rsid w:val="00872B1A"/>
    <w:rsid w:val="00897405"/>
    <w:rsid w:val="008C7122"/>
    <w:rsid w:val="008D231A"/>
    <w:rsid w:val="008E024A"/>
    <w:rsid w:val="008E1565"/>
    <w:rsid w:val="00905B03"/>
    <w:rsid w:val="00916B92"/>
    <w:rsid w:val="0092443B"/>
    <w:rsid w:val="0092579B"/>
    <w:rsid w:val="00925976"/>
    <w:rsid w:val="009341B3"/>
    <w:rsid w:val="009407FE"/>
    <w:rsid w:val="009562FB"/>
    <w:rsid w:val="00957660"/>
    <w:rsid w:val="009736EB"/>
    <w:rsid w:val="00982320"/>
    <w:rsid w:val="0098567E"/>
    <w:rsid w:val="009900AB"/>
    <w:rsid w:val="00991286"/>
    <w:rsid w:val="00995D45"/>
    <w:rsid w:val="009978BF"/>
    <w:rsid w:val="009A225E"/>
    <w:rsid w:val="009A26D1"/>
    <w:rsid w:val="009A561F"/>
    <w:rsid w:val="009A652C"/>
    <w:rsid w:val="009C1DBB"/>
    <w:rsid w:val="009E3DD5"/>
    <w:rsid w:val="009F5F68"/>
    <w:rsid w:val="00A01D40"/>
    <w:rsid w:val="00A03F2C"/>
    <w:rsid w:val="00A054DE"/>
    <w:rsid w:val="00A26C3B"/>
    <w:rsid w:val="00A2731F"/>
    <w:rsid w:val="00A67AFF"/>
    <w:rsid w:val="00A77893"/>
    <w:rsid w:val="00A861A8"/>
    <w:rsid w:val="00AA36B2"/>
    <w:rsid w:val="00AA46E6"/>
    <w:rsid w:val="00AC1304"/>
    <w:rsid w:val="00AC5991"/>
    <w:rsid w:val="00AD0E3D"/>
    <w:rsid w:val="00B06F5D"/>
    <w:rsid w:val="00B138A6"/>
    <w:rsid w:val="00B16987"/>
    <w:rsid w:val="00B210DC"/>
    <w:rsid w:val="00B429A2"/>
    <w:rsid w:val="00B43D2A"/>
    <w:rsid w:val="00B47E0F"/>
    <w:rsid w:val="00B514A8"/>
    <w:rsid w:val="00B56BA3"/>
    <w:rsid w:val="00B575FB"/>
    <w:rsid w:val="00B60747"/>
    <w:rsid w:val="00B73DCB"/>
    <w:rsid w:val="00B82882"/>
    <w:rsid w:val="00B9438C"/>
    <w:rsid w:val="00BA47AF"/>
    <w:rsid w:val="00BC30C5"/>
    <w:rsid w:val="00BC53EF"/>
    <w:rsid w:val="00BE120A"/>
    <w:rsid w:val="00BF1542"/>
    <w:rsid w:val="00BF4D52"/>
    <w:rsid w:val="00C1304C"/>
    <w:rsid w:val="00C158AA"/>
    <w:rsid w:val="00C30BB0"/>
    <w:rsid w:val="00C337D4"/>
    <w:rsid w:val="00C370A7"/>
    <w:rsid w:val="00C52805"/>
    <w:rsid w:val="00C5433A"/>
    <w:rsid w:val="00C561B7"/>
    <w:rsid w:val="00C6508D"/>
    <w:rsid w:val="00C6719D"/>
    <w:rsid w:val="00C71D06"/>
    <w:rsid w:val="00C763A3"/>
    <w:rsid w:val="00C80C1A"/>
    <w:rsid w:val="00C853D4"/>
    <w:rsid w:val="00C862D1"/>
    <w:rsid w:val="00CA06A3"/>
    <w:rsid w:val="00CB6D85"/>
    <w:rsid w:val="00CC4E6F"/>
    <w:rsid w:val="00CC5D20"/>
    <w:rsid w:val="00CD7FE7"/>
    <w:rsid w:val="00CE00C4"/>
    <w:rsid w:val="00CF3875"/>
    <w:rsid w:val="00CF5183"/>
    <w:rsid w:val="00D03E71"/>
    <w:rsid w:val="00D21196"/>
    <w:rsid w:val="00D329D2"/>
    <w:rsid w:val="00D33D78"/>
    <w:rsid w:val="00D60F4B"/>
    <w:rsid w:val="00D62D67"/>
    <w:rsid w:val="00D65B2C"/>
    <w:rsid w:val="00D83790"/>
    <w:rsid w:val="00DA676B"/>
    <w:rsid w:val="00DC0793"/>
    <w:rsid w:val="00DC2CAE"/>
    <w:rsid w:val="00DC7C07"/>
    <w:rsid w:val="00DD134D"/>
    <w:rsid w:val="00DE1BF2"/>
    <w:rsid w:val="00DF3DD3"/>
    <w:rsid w:val="00DF4347"/>
    <w:rsid w:val="00E123B5"/>
    <w:rsid w:val="00E1637E"/>
    <w:rsid w:val="00E169A3"/>
    <w:rsid w:val="00E2290F"/>
    <w:rsid w:val="00E33C64"/>
    <w:rsid w:val="00E475EC"/>
    <w:rsid w:val="00E506CB"/>
    <w:rsid w:val="00E642BD"/>
    <w:rsid w:val="00E70CAE"/>
    <w:rsid w:val="00E80A8C"/>
    <w:rsid w:val="00E856B9"/>
    <w:rsid w:val="00E948FC"/>
    <w:rsid w:val="00EB02E9"/>
    <w:rsid w:val="00EB0518"/>
    <w:rsid w:val="00EC1B9D"/>
    <w:rsid w:val="00ED2553"/>
    <w:rsid w:val="00EF0843"/>
    <w:rsid w:val="00F052BF"/>
    <w:rsid w:val="00F251A0"/>
    <w:rsid w:val="00F331F3"/>
    <w:rsid w:val="00F35A26"/>
    <w:rsid w:val="00F40278"/>
    <w:rsid w:val="00F448B0"/>
    <w:rsid w:val="00F4600D"/>
    <w:rsid w:val="00F50F43"/>
    <w:rsid w:val="00F56775"/>
    <w:rsid w:val="00F77851"/>
    <w:rsid w:val="00F842BA"/>
    <w:rsid w:val="00F863AA"/>
    <w:rsid w:val="00F86FEB"/>
    <w:rsid w:val="00F935EE"/>
    <w:rsid w:val="00F94C2A"/>
    <w:rsid w:val="00FB3C64"/>
    <w:rsid w:val="00FB406C"/>
    <w:rsid w:val="00FB5C1E"/>
    <w:rsid w:val="00FC08AD"/>
    <w:rsid w:val="00FC455B"/>
    <w:rsid w:val="00FC7829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30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4027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4027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40278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4027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40278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402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278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a">
    <w:name w:val="Placeholder Text"/>
    <w:basedOn w:val="a0"/>
    <w:uiPriority w:val="99"/>
    <w:semiHidden/>
    <w:rsid w:val="0092443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30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4027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4027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40278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4027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40278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402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278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a">
    <w:name w:val="Placeholder Text"/>
    <w:basedOn w:val="a0"/>
    <w:uiPriority w:val="99"/>
    <w:semiHidden/>
    <w:rsid w:val="009244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Ucer</cp:lastModifiedBy>
  <cp:revision>3</cp:revision>
  <dcterms:created xsi:type="dcterms:W3CDTF">2021-02-26T12:46:00Z</dcterms:created>
  <dcterms:modified xsi:type="dcterms:W3CDTF">2021-02-26T12:46:00Z</dcterms:modified>
</cp:coreProperties>
</file>